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C1A69" w:rsidRDefault="002C1A69" w:rsidP="002C1A6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1A69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756E4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02-28T13:34:00Z</dcterms:modified>
</cp:coreProperties>
</file>